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EC" w:rsidRPr="00505DBD" w:rsidRDefault="00BB55EC" w:rsidP="00142E27">
      <w:pPr>
        <w:jc w:val="center"/>
        <w:rPr>
          <w:rFonts w:ascii="黑体" w:eastAsia="黑体" w:hAnsi="黑体"/>
          <w:b/>
          <w:sz w:val="44"/>
          <w:szCs w:val="44"/>
        </w:rPr>
      </w:pPr>
      <w:r w:rsidRPr="00505DBD">
        <w:rPr>
          <w:rFonts w:ascii="黑体" w:eastAsia="黑体" w:hAnsi="黑体" w:hint="eastAsia"/>
          <w:b/>
          <w:sz w:val="44"/>
          <w:szCs w:val="44"/>
        </w:rPr>
        <w:t>江西中创建设工程有限公司</w:t>
      </w:r>
    </w:p>
    <w:p w:rsidR="00E13199" w:rsidRPr="00505DBD" w:rsidRDefault="00142E27" w:rsidP="00142E27">
      <w:pPr>
        <w:jc w:val="center"/>
        <w:rPr>
          <w:rFonts w:ascii="黑体" w:eastAsia="黑体" w:hAnsi="黑体"/>
          <w:b/>
          <w:sz w:val="44"/>
          <w:szCs w:val="44"/>
        </w:rPr>
      </w:pPr>
      <w:r w:rsidRPr="00505DBD">
        <w:rPr>
          <w:rFonts w:ascii="黑体" w:eastAsia="黑体" w:hAnsi="黑体" w:hint="eastAsia"/>
          <w:b/>
          <w:sz w:val="44"/>
          <w:szCs w:val="44"/>
        </w:rPr>
        <w:t>新入职员工告知书</w:t>
      </w:r>
    </w:p>
    <w:p w:rsidR="00EF14C8" w:rsidRPr="00D83AB6" w:rsidRDefault="00EF14C8" w:rsidP="00D83AB6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142E27" w:rsidRPr="00D83AB6" w:rsidRDefault="00EF14C8" w:rsidP="00D83AB6">
      <w:pPr>
        <w:spacing w:line="520" w:lineRule="exact"/>
        <w:ind w:firstLineChars="100" w:firstLine="280"/>
        <w:jc w:val="left"/>
        <w:rPr>
          <w:sz w:val="28"/>
          <w:szCs w:val="28"/>
        </w:rPr>
      </w:pPr>
      <w:r w:rsidRPr="00D83AB6">
        <w:rPr>
          <w:rFonts w:hint="eastAsia"/>
          <w:sz w:val="28"/>
          <w:szCs w:val="28"/>
          <w:u w:val="single"/>
        </w:rPr>
        <w:t xml:space="preserve">　　　　　　</w:t>
      </w:r>
      <w:r w:rsidR="00142E27" w:rsidRPr="00D83AB6">
        <w:rPr>
          <w:rFonts w:hint="eastAsia"/>
          <w:sz w:val="28"/>
          <w:szCs w:val="28"/>
        </w:rPr>
        <w:t>先生</w:t>
      </w:r>
      <w:r w:rsidR="00142E27" w:rsidRPr="00D83AB6">
        <w:rPr>
          <w:rFonts w:hint="eastAsia"/>
          <w:sz w:val="28"/>
          <w:szCs w:val="28"/>
        </w:rPr>
        <w:t>/</w:t>
      </w:r>
      <w:r w:rsidR="00142E27" w:rsidRPr="00D83AB6">
        <w:rPr>
          <w:rFonts w:hint="eastAsia"/>
          <w:sz w:val="28"/>
          <w:szCs w:val="28"/>
        </w:rPr>
        <w:t>女士：</w:t>
      </w:r>
    </w:p>
    <w:p w:rsidR="00142E27" w:rsidRPr="00D83AB6" w:rsidRDefault="00142E27" w:rsidP="00D83AB6">
      <w:pPr>
        <w:spacing w:line="520" w:lineRule="exact"/>
        <w:ind w:firstLineChars="202" w:firstLine="566"/>
        <w:jc w:val="left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>您好！欢迎您正式入职</w:t>
      </w:r>
      <w:r w:rsidR="00BB55EC" w:rsidRPr="00D83AB6">
        <w:rPr>
          <w:rFonts w:hint="eastAsia"/>
          <w:sz w:val="28"/>
          <w:szCs w:val="28"/>
        </w:rPr>
        <w:t>我</w:t>
      </w:r>
      <w:r w:rsidRPr="00D83AB6">
        <w:rPr>
          <w:rFonts w:hint="eastAsia"/>
          <w:sz w:val="28"/>
          <w:szCs w:val="28"/>
        </w:rPr>
        <w:t>公司，为保证双方的权益，以下内容，请详细阅读并签字，谢谢！</w:t>
      </w:r>
    </w:p>
    <w:p w:rsidR="00F7392F" w:rsidRPr="00D83AB6" w:rsidRDefault="00B56875" w:rsidP="00D83AB6">
      <w:pPr>
        <w:pStyle w:val="a3"/>
        <w:numPr>
          <w:ilvl w:val="0"/>
          <w:numId w:val="1"/>
        </w:numPr>
        <w:spacing w:line="520" w:lineRule="exact"/>
        <w:ind w:left="0" w:firstLineChars="0" w:firstLine="0"/>
        <w:jc w:val="left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>员工工</w:t>
      </w:r>
      <w:r w:rsidR="00F7392F" w:rsidRPr="00D83AB6">
        <w:rPr>
          <w:rFonts w:hint="eastAsia"/>
          <w:sz w:val="28"/>
          <w:szCs w:val="28"/>
        </w:rPr>
        <w:t>资</w:t>
      </w:r>
      <w:r w:rsidRPr="00D83AB6">
        <w:rPr>
          <w:rFonts w:hint="eastAsia"/>
          <w:sz w:val="28"/>
          <w:szCs w:val="28"/>
        </w:rPr>
        <w:t>构成</w:t>
      </w:r>
      <w:r w:rsidR="00657C1E" w:rsidRPr="00D83AB6">
        <w:rPr>
          <w:rFonts w:hint="eastAsia"/>
          <w:sz w:val="28"/>
          <w:szCs w:val="28"/>
        </w:rPr>
        <w:t>如下：</w:t>
      </w:r>
    </w:p>
    <w:p w:rsidR="00F7392F" w:rsidRPr="00D83AB6" w:rsidRDefault="00F7392F" w:rsidP="00D83AB6">
      <w:pPr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基本工资、职务补助、全勤奖、学历工资、职称工资、工龄工资、业务补助、电话补助、交通费、中餐补贴、住房补贴</w:t>
      </w:r>
      <w:r w:rsidR="00657C1E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095CC9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绩效工资</w:t>
      </w: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657C1E" w:rsidRPr="00D83AB6" w:rsidRDefault="00BF08DF" w:rsidP="00D83AB6">
      <w:pPr>
        <w:pStyle w:val="a3"/>
        <w:numPr>
          <w:ilvl w:val="0"/>
          <w:numId w:val="1"/>
        </w:numPr>
        <w:spacing w:line="520" w:lineRule="exact"/>
        <w:ind w:left="6"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工资标准</w:t>
      </w:r>
    </w:p>
    <w:p w:rsidR="00D83AB6" w:rsidRPr="00D83AB6" w:rsidRDefault="00D83AB6" w:rsidP="00D83AB6">
      <w:pPr>
        <w:pStyle w:val="a3"/>
        <w:spacing w:line="520" w:lineRule="exact"/>
        <w:ind w:left="6"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具体咨询人事专员</w:t>
      </w:r>
    </w:p>
    <w:p w:rsidR="009F25FE" w:rsidRPr="00D83AB6" w:rsidRDefault="009F25FE" w:rsidP="00D83AB6">
      <w:pPr>
        <w:pStyle w:val="a3"/>
        <w:numPr>
          <w:ilvl w:val="0"/>
          <w:numId w:val="1"/>
        </w:numPr>
        <w:spacing w:line="520" w:lineRule="exact"/>
        <w:ind w:left="0" w:firstLineChars="0" w:firstLine="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3AB6">
        <w:rPr>
          <w:rFonts w:hint="eastAsia"/>
          <w:sz w:val="28"/>
          <w:szCs w:val="28"/>
        </w:rPr>
        <w:t>新进员工，试用期为一个月，试用期工资</w:t>
      </w:r>
      <w:r w:rsidRPr="00D83AB6">
        <w:rPr>
          <w:rFonts w:hint="eastAsia"/>
          <w:sz w:val="28"/>
          <w:szCs w:val="28"/>
        </w:rPr>
        <w:t>80%</w:t>
      </w:r>
      <w:r w:rsidRPr="00D83AB6">
        <w:rPr>
          <w:rFonts w:hint="eastAsia"/>
          <w:sz w:val="28"/>
          <w:szCs w:val="28"/>
        </w:rPr>
        <w:t>计。</w:t>
      </w:r>
    </w:p>
    <w:p w:rsidR="00095CC9" w:rsidRPr="00D83AB6" w:rsidRDefault="009F25FE" w:rsidP="00D83AB6">
      <w:pPr>
        <w:pStyle w:val="a3"/>
        <w:spacing w:line="520" w:lineRule="exact"/>
        <w:ind w:left="6"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</w:t>
      </w:r>
      <w:r w:rsidR="00BD280E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考勤方法</w:t>
      </w:r>
      <w:r w:rsidR="00EF14C8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以及使用ＯＡ方法</w:t>
      </w:r>
    </w:p>
    <w:p w:rsidR="00BD280E" w:rsidRPr="00D83AB6" w:rsidRDefault="00BD280E" w:rsidP="00D83AB6">
      <w:pPr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手机下载纷享逍客客户端，在手机上</w:t>
      </w:r>
      <w:r w:rsidR="00505DBD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每天</w:t>
      </w: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打考勤</w:t>
      </w:r>
      <w:r w:rsidR="00505DBD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二次</w:t>
      </w:r>
      <w:r w:rsidR="00EF14C8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；ＯＡ使用方法由刘学福传授</w:t>
      </w: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BF08DF" w:rsidRPr="00D83AB6" w:rsidRDefault="00505DBD" w:rsidP="00D83AB6">
      <w:pPr>
        <w:pStyle w:val="a3"/>
        <w:spacing w:line="520" w:lineRule="exact"/>
        <w:ind w:left="60" w:firstLineChars="0" w:firstLine="0"/>
        <w:jc w:val="left"/>
        <w:rPr>
          <w:sz w:val="28"/>
          <w:szCs w:val="28"/>
        </w:rPr>
      </w:pP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5、熟读并严格遵守以下规章制度：</w:t>
      </w:r>
      <w:r w:rsidR="00EF14C8"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上下班制度、出差报销制度、财务票据粘贴办法、不履行职责管理办法、考勤管理制度。</w:t>
      </w:r>
      <w:r w:rsidRPr="00D83A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以上制度在ＯＡ系统或考勤系统网盘或公告中自行下载学习，不明之处向您的上级部门主管咨询。</w:t>
      </w:r>
    </w:p>
    <w:p w:rsidR="008C3C21" w:rsidRPr="00D83AB6" w:rsidRDefault="008C3C21" w:rsidP="00D83AB6">
      <w:pPr>
        <w:spacing w:line="520" w:lineRule="exact"/>
        <w:ind w:firstLineChars="202" w:firstLine="566"/>
        <w:jc w:val="center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 xml:space="preserve">　　　　　　　　　　　　　　　　　　　　　　　　</w:t>
      </w:r>
    </w:p>
    <w:p w:rsidR="00BF08DF" w:rsidRPr="00D83AB6" w:rsidRDefault="00C56D1E" w:rsidP="00D83AB6">
      <w:pPr>
        <w:spacing w:line="520" w:lineRule="exact"/>
        <w:ind w:firstLineChars="202" w:firstLine="566"/>
        <w:jc w:val="center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 xml:space="preserve">　　　　　　</w:t>
      </w:r>
      <w:r w:rsidR="008C3C21" w:rsidRPr="00D83AB6">
        <w:rPr>
          <w:rFonts w:hint="eastAsia"/>
          <w:sz w:val="28"/>
          <w:szCs w:val="28"/>
        </w:rPr>
        <w:t>签名：</w:t>
      </w:r>
    </w:p>
    <w:p w:rsidR="00C56D1E" w:rsidRPr="00D83AB6" w:rsidRDefault="009B0C04" w:rsidP="00D83AB6">
      <w:pPr>
        <w:spacing w:line="520" w:lineRule="exact"/>
        <w:ind w:firstLineChars="202" w:firstLine="566"/>
        <w:jc w:val="center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 xml:space="preserve">　　　　　　　　</w:t>
      </w:r>
    </w:p>
    <w:p w:rsidR="008C3C21" w:rsidRPr="00D83AB6" w:rsidRDefault="00C56D1E" w:rsidP="00D83AB6">
      <w:pPr>
        <w:spacing w:line="520" w:lineRule="exact"/>
        <w:ind w:firstLineChars="202" w:firstLine="566"/>
        <w:jc w:val="center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 xml:space="preserve">              </w:t>
      </w:r>
      <w:r w:rsidRPr="00D83AB6">
        <w:rPr>
          <w:rFonts w:hint="eastAsia"/>
          <w:sz w:val="28"/>
          <w:szCs w:val="28"/>
        </w:rPr>
        <w:t xml:space="preserve">　　　　　　　　　　</w:t>
      </w:r>
      <w:r w:rsidR="008C3C21" w:rsidRPr="00D83AB6">
        <w:rPr>
          <w:rFonts w:hint="eastAsia"/>
          <w:sz w:val="28"/>
          <w:szCs w:val="28"/>
        </w:rPr>
        <w:t>入职时间：</w:t>
      </w:r>
      <w:r w:rsidRPr="00D83AB6">
        <w:rPr>
          <w:rFonts w:hint="eastAsia"/>
          <w:sz w:val="28"/>
          <w:szCs w:val="28"/>
        </w:rPr>
        <w:t xml:space="preserve">　　年　　月　　日</w:t>
      </w:r>
    </w:p>
    <w:p w:rsidR="00BF08DF" w:rsidRPr="00D83AB6" w:rsidRDefault="00BF08DF" w:rsidP="00D83AB6">
      <w:pPr>
        <w:spacing w:line="520" w:lineRule="exact"/>
        <w:ind w:firstLineChars="202" w:firstLine="566"/>
        <w:jc w:val="left"/>
        <w:rPr>
          <w:sz w:val="28"/>
          <w:szCs w:val="28"/>
        </w:rPr>
      </w:pPr>
    </w:p>
    <w:p w:rsidR="00C56D1E" w:rsidRPr="00D83AB6" w:rsidRDefault="00C56D1E" w:rsidP="00D83AB6">
      <w:pPr>
        <w:spacing w:line="520" w:lineRule="exact"/>
        <w:ind w:firstLineChars="202" w:firstLine="566"/>
        <w:jc w:val="left"/>
        <w:rPr>
          <w:sz w:val="28"/>
          <w:szCs w:val="28"/>
        </w:rPr>
      </w:pPr>
    </w:p>
    <w:p w:rsidR="00142E27" w:rsidRPr="00D83AB6" w:rsidRDefault="00142E27" w:rsidP="00D83AB6">
      <w:pPr>
        <w:spacing w:line="520" w:lineRule="exact"/>
        <w:ind w:firstLineChars="202" w:firstLine="566"/>
        <w:jc w:val="left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>您的签名意味着您已经充分理解以上内容并愿意接受。</w:t>
      </w:r>
    </w:p>
    <w:p w:rsidR="00142E27" w:rsidRPr="00D83AB6" w:rsidRDefault="00142E27" w:rsidP="00D83AB6">
      <w:pPr>
        <w:spacing w:line="520" w:lineRule="exact"/>
        <w:ind w:firstLineChars="202" w:firstLine="566"/>
        <w:jc w:val="left"/>
        <w:rPr>
          <w:sz w:val="28"/>
          <w:szCs w:val="28"/>
        </w:rPr>
      </w:pPr>
      <w:r w:rsidRPr="00D83AB6">
        <w:rPr>
          <w:rFonts w:hint="eastAsia"/>
          <w:sz w:val="28"/>
          <w:szCs w:val="28"/>
        </w:rPr>
        <w:t>再次欢迎您，祝您在公司工作愉快！</w:t>
      </w:r>
      <w:r w:rsidR="008C3C21" w:rsidRPr="00D83AB6">
        <w:rPr>
          <w:sz w:val="28"/>
          <w:szCs w:val="28"/>
        </w:rPr>
        <w:t xml:space="preserve"> </w:t>
      </w:r>
    </w:p>
    <w:sectPr w:rsidR="00142E27" w:rsidRPr="00D83AB6" w:rsidSect="00C56D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7B" w:rsidRDefault="0035417B" w:rsidP="00767B5C">
      <w:r>
        <w:separator/>
      </w:r>
    </w:p>
  </w:endnote>
  <w:endnote w:type="continuationSeparator" w:id="0">
    <w:p w:rsidR="0035417B" w:rsidRDefault="0035417B" w:rsidP="0076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7B" w:rsidRDefault="0035417B" w:rsidP="00767B5C">
      <w:r>
        <w:separator/>
      </w:r>
    </w:p>
  </w:footnote>
  <w:footnote w:type="continuationSeparator" w:id="0">
    <w:p w:rsidR="0035417B" w:rsidRDefault="0035417B" w:rsidP="00767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1E2A"/>
    <w:multiLevelType w:val="hybridMultilevel"/>
    <w:tmpl w:val="4AFAE5D8"/>
    <w:lvl w:ilvl="0" w:tplc="CA5CC63A">
      <w:start w:val="1"/>
      <w:numFmt w:val="decimal"/>
      <w:lvlText w:val="%1、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">
    <w:nsid w:val="32E94D18"/>
    <w:multiLevelType w:val="hybridMultilevel"/>
    <w:tmpl w:val="F8F2E970"/>
    <w:lvl w:ilvl="0" w:tplc="4C64F9CE">
      <w:start w:val="5"/>
      <w:numFmt w:val="decimal"/>
      <w:lvlText w:val="%1、"/>
      <w:lvlJc w:val="left"/>
      <w:pPr>
        <w:ind w:left="366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E27"/>
    <w:rsid w:val="00095CC9"/>
    <w:rsid w:val="00142E27"/>
    <w:rsid w:val="0035417B"/>
    <w:rsid w:val="003D6210"/>
    <w:rsid w:val="00476330"/>
    <w:rsid w:val="00505DBD"/>
    <w:rsid w:val="00567340"/>
    <w:rsid w:val="006327AC"/>
    <w:rsid w:val="00657C1E"/>
    <w:rsid w:val="006D056F"/>
    <w:rsid w:val="00742051"/>
    <w:rsid w:val="00767B5C"/>
    <w:rsid w:val="00773EE6"/>
    <w:rsid w:val="007E1A24"/>
    <w:rsid w:val="008B42E3"/>
    <w:rsid w:val="008C3C21"/>
    <w:rsid w:val="0096451F"/>
    <w:rsid w:val="009B0C04"/>
    <w:rsid w:val="009F25FE"/>
    <w:rsid w:val="00A66FC8"/>
    <w:rsid w:val="00AD54A2"/>
    <w:rsid w:val="00B56875"/>
    <w:rsid w:val="00BB55EC"/>
    <w:rsid w:val="00BD280E"/>
    <w:rsid w:val="00BF08DF"/>
    <w:rsid w:val="00C56D1E"/>
    <w:rsid w:val="00C94F8A"/>
    <w:rsid w:val="00D83AB6"/>
    <w:rsid w:val="00E13199"/>
    <w:rsid w:val="00E93509"/>
    <w:rsid w:val="00EF14C8"/>
    <w:rsid w:val="00F65284"/>
    <w:rsid w:val="00F7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2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6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7B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7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2016-06-20T06:12:00Z</cp:lastPrinted>
  <dcterms:created xsi:type="dcterms:W3CDTF">2016-06-17T07:50:00Z</dcterms:created>
  <dcterms:modified xsi:type="dcterms:W3CDTF">2016-06-21T07:59:00Z</dcterms:modified>
</cp:coreProperties>
</file>